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67ABD" w14:textId="2EB1C74F" w:rsidR="005A669A" w:rsidRPr="0037165E" w:rsidRDefault="005A669A" w:rsidP="002F5051">
      <w:pPr>
        <w:jc w:val="center"/>
        <w:rPr>
          <w:b/>
          <w:bCs/>
          <w:sz w:val="32"/>
          <w:szCs w:val="32"/>
        </w:rPr>
      </w:pPr>
      <w:r w:rsidRPr="0037165E">
        <w:rPr>
          <w:b/>
          <w:bCs/>
          <w:sz w:val="32"/>
          <w:szCs w:val="32"/>
        </w:rPr>
        <w:t>Adult Education Resources for Home and Online Use</w:t>
      </w:r>
      <w:r w:rsidR="002F5051" w:rsidRPr="0037165E">
        <w:rPr>
          <w:b/>
          <w:bCs/>
          <w:sz w:val="32"/>
          <w:szCs w:val="32"/>
        </w:rPr>
        <w:t>—What one thing will you try after Easter?</w:t>
      </w:r>
    </w:p>
    <w:p w14:paraId="2A9D9772" w14:textId="1F56F968" w:rsidR="005A669A" w:rsidRPr="00074F80" w:rsidRDefault="005A669A" w:rsidP="005A669A">
      <w:pPr>
        <w:rPr>
          <w:b/>
          <w:bCs/>
          <w:u w:val="single"/>
        </w:rPr>
      </w:pPr>
      <w:r w:rsidRPr="00074F80">
        <w:rPr>
          <w:b/>
          <w:bCs/>
          <w:u w:val="single"/>
        </w:rPr>
        <w:t>Ideas</w:t>
      </w:r>
    </w:p>
    <w:p w14:paraId="66AAC2FA" w14:textId="52C32375" w:rsidR="005A669A" w:rsidRDefault="005A669A" w:rsidP="005A669A">
      <w:r w:rsidRPr="00FE645F">
        <w:rPr>
          <w:b/>
          <w:bCs/>
        </w:rPr>
        <w:t>Sermon talkbacks after online services</w:t>
      </w:r>
      <w:r w:rsidR="00FE2259">
        <w:t>- Create a Zoom (or other platform) meeting on Mondays for discussion around the texts and sermon preached in the online service</w:t>
      </w:r>
      <w:r w:rsidR="00594F47">
        <w:t>. This elongates the learning for congregation members and gives clergy feedback on what the congregation heard and responded to within the service</w:t>
      </w:r>
      <w:r w:rsidR="00FE645F">
        <w:t>.</w:t>
      </w:r>
    </w:p>
    <w:p w14:paraId="2ABC42DF" w14:textId="6ABEF533" w:rsidR="005A669A" w:rsidRPr="00FE645F" w:rsidRDefault="005A669A" w:rsidP="005A669A">
      <w:r w:rsidRPr="00FE645F">
        <w:rPr>
          <w:b/>
          <w:bCs/>
        </w:rPr>
        <w:t>Sending E-cards throughout the week</w:t>
      </w:r>
      <w:r w:rsidR="00FE645F">
        <w:rPr>
          <w:b/>
          <w:bCs/>
        </w:rPr>
        <w:t xml:space="preserve">- </w:t>
      </w:r>
      <w:r w:rsidR="00FE645F">
        <w:t>This was an idea that an educator was doing</w:t>
      </w:r>
      <w:r w:rsidR="008A5F3C">
        <w:t xml:space="preserve"> within the POAMN Zoom meeting that could be expanded to a group of people</w:t>
      </w:r>
      <w:r w:rsidR="00B5380A">
        <w:t xml:space="preserve">. It just consisted of sending e-cards to random people within the congregation during the week indicating that they were being thought of and prayed for. </w:t>
      </w:r>
      <w:r w:rsidR="0047140D">
        <w:t>See below for the non-technological version of this same idea.</w:t>
      </w:r>
    </w:p>
    <w:p w14:paraId="0FCE5D63" w14:textId="49BA4C98" w:rsidR="005A669A" w:rsidRPr="001F348E" w:rsidRDefault="005A669A" w:rsidP="005A669A">
      <w:pPr>
        <w:rPr>
          <w:i/>
          <w:iCs/>
        </w:rPr>
      </w:pPr>
      <w:r w:rsidRPr="0047140D">
        <w:rPr>
          <w:b/>
          <w:bCs/>
        </w:rPr>
        <w:t>Online e-book clubs</w:t>
      </w:r>
      <w:r w:rsidR="0047140D">
        <w:rPr>
          <w:b/>
          <w:bCs/>
        </w:rPr>
        <w:t xml:space="preserve">- </w:t>
      </w:r>
      <w:r w:rsidR="00074F80">
        <w:t>Choosing a book that all would read that is readily available in e-book format</w:t>
      </w:r>
      <w:r w:rsidR="00156671">
        <w:t xml:space="preserve">. WJK and other publishers may have free books available that could lend themselves to this or you could select something from </w:t>
      </w:r>
      <w:hyperlink r:id="rId7" w:history="1">
        <w:r w:rsidR="00954365" w:rsidRPr="004B79F2">
          <w:rPr>
            <w:rStyle w:val="Hyperlink"/>
          </w:rPr>
          <w:t>https://www.gutenberg.org</w:t>
        </w:r>
      </w:hyperlink>
      <w:r w:rsidR="00954365">
        <w:t xml:space="preserve"> or other sites that have </w:t>
      </w:r>
      <w:r w:rsidR="00207EAD">
        <w:t xml:space="preserve">free </w:t>
      </w:r>
      <w:r w:rsidR="00954365">
        <w:t>full text</w:t>
      </w:r>
      <w:r w:rsidR="00207EAD">
        <w:t>s</w:t>
      </w:r>
      <w:r w:rsidR="00954365">
        <w:t xml:space="preserve"> of classic books</w:t>
      </w:r>
      <w:r w:rsidR="00322094">
        <w:t xml:space="preserve"> that are copyright free like Thomas A’Kempis’ </w:t>
      </w:r>
      <w:r w:rsidR="00322094">
        <w:rPr>
          <w:i/>
          <w:iCs/>
        </w:rPr>
        <w:t xml:space="preserve">The Imitation of Christ </w:t>
      </w:r>
      <w:r w:rsidR="00322094">
        <w:t xml:space="preserve">or </w:t>
      </w:r>
      <w:r w:rsidR="008077FA">
        <w:t xml:space="preserve">WEB DuBois’ </w:t>
      </w:r>
      <w:r w:rsidR="006A704B">
        <w:rPr>
          <w:i/>
          <w:iCs/>
        </w:rPr>
        <w:t>The Souls of Black Folks</w:t>
      </w:r>
      <w:r w:rsidR="00207EAD">
        <w:rPr>
          <w:i/>
          <w:iCs/>
        </w:rPr>
        <w:t>.</w:t>
      </w:r>
    </w:p>
    <w:p w14:paraId="091CA2B7" w14:textId="41FAAF5E" w:rsidR="00C14F8B" w:rsidRPr="005A669A" w:rsidRDefault="00C14F8B" w:rsidP="005A669A">
      <w:r w:rsidRPr="001F348E">
        <w:rPr>
          <w:b/>
          <w:bCs/>
        </w:rPr>
        <w:t>Eastertide</w:t>
      </w:r>
      <w:r w:rsidR="00E90026" w:rsidRPr="001F348E">
        <w:rPr>
          <w:b/>
          <w:bCs/>
        </w:rPr>
        <w:t xml:space="preserve"> Words to submit pictures on church Facebook page</w:t>
      </w:r>
      <w:r w:rsidR="001F348E">
        <w:t>- This is an idea that has been used for Advent and Lent over the last few years, but could be retooled for Eastertide</w:t>
      </w:r>
      <w:r w:rsidR="00131D1C">
        <w:t>. Choose 50 words that have some relation to the biblical stories or themes</w:t>
      </w:r>
      <w:r w:rsidR="00477D8D">
        <w:t xml:space="preserve"> post-Easter and leading to Pentecost—things like “hope,” “empty</w:t>
      </w:r>
      <w:r w:rsidR="00A71FB8">
        <w:t xml:space="preserve"> tomb,” “rebirth,” “doubt,” and “faith”… </w:t>
      </w:r>
      <w:r w:rsidR="000915EA">
        <w:t>Ask the congregation to search their photo archives or take a picture in their home or backyard that shows that word to them and post it on the church’s Facebook page</w:t>
      </w:r>
      <w:r w:rsidR="008D3CED">
        <w:t>. Sunday Zoom meetings could be a time of reflection on the words of the week.</w:t>
      </w:r>
    </w:p>
    <w:p w14:paraId="37942952" w14:textId="4A020AF3" w:rsidR="005A669A" w:rsidRDefault="005A669A" w:rsidP="005A669A"/>
    <w:p w14:paraId="585486F1" w14:textId="77777777" w:rsidR="00BF57D5" w:rsidRDefault="009C32C9" w:rsidP="005A669A">
      <w:pPr>
        <w:rPr>
          <w:b/>
          <w:bCs/>
          <w:u w:val="single"/>
        </w:rPr>
      </w:pPr>
      <w:r w:rsidRPr="008D3CED">
        <w:rPr>
          <w:b/>
          <w:bCs/>
          <w:u w:val="single"/>
        </w:rPr>
        <w:t xml:space="preserve">Free </w:t>
      </w:r>
      <w:r w:rsidR="005A669A" w:rsidRPr="008D3CED">
        <w:rPr>
          <w:b/>
          <w:bCs/>
          <w:u w:val="single"/>
        </w:rPr>
        <w:t>Online or Downloadable Curriculum Resources</w:t>
      </w:r>
    </w:p>
    <w:p w14:paraId="33609D8F" w14:textId="18584EBB" w:rsidR="005A669A" w:rsidRDefault="00BF57D5" w:rsidP="005A669A">
      <w:r w:rsidRPr="00BF57D5">
        <w:rPr>
          <w:b/>
          <w:bCs/>
        </w:rPr>
        <w:t>T</w:t>
      </w:r>
      <w:r w:rsidR="005A669A" w:rsidRPr="00BF57D5">
        <w:rPr>
          <w:b/>
          <w:bCs/>
        </w:rPr>
        <w:t>heocademy</w:t>
      </w:r>
      <w:r w:rsidR="009C32C9">
        <w:t xml:space="preserve"> (also available for purchase)</w:t>
      </w:r>
      <w:r w:rsidR="00CD51C4">
        <w:t xml:space="preserve">- </w:t>
      </w:r>
      <w:hyperlink r:id="rId8" w:history="1">
        <w:r w:rsidR="008B7267" w:rsidRPr="004B79F2">
          <w:rPr>
            <w:rStyle w:val="Hyperlink"/>
          </w:rPr>
          <w:t>http://www.theocademy.com/</w:t>
        </w:r>
      </w:hyperlink>
      <w:r w:rsidR="008B7267">
        <w:t xml:space="preserve"> </w:t>
      </w:r>
      <w:r w:rsidR="00CD51C4">
        <w:t>There are a number of free courses for adults with lectures by professors from various PCUSA seminaries around the country</w:t>
      </w:r>
      <w:r w:rsidR="00CD33D1">
        <w:t>. These can be watched on their site or on YouTube.</w:t>
      </w:r>
    </w:p>
    <w:p w14:paraId="2C5EAEF4" w14:textId="6E850843" w:rsidR="005A669A" w:rsidRDefault="005A669A" w:rsidP="005A669A">
      <w:r w:rsidRPr="007137B8">
        <w:rPr>
          <w:b/>
          <w:bCs/>
        </w:rPr>
        <w:t>Taize Facebook Services</w:t>
      </w:r>
      <w:r w:rsidR="008353F4">
        <w:t>- The community of Taize in France is offering daily prayer services through their Facebook page</w:t>
      </w:r>
      <w:r w:rsidR="00F33257">
        <w:t xml:space="preserve">. </w:t>
      </w:r>
      <w:hyperlink r:id="rId9" w:history="1">
        <w:r w:rsidR="007137B8" w:rsidRPr="004B79F2">
          <w:rPr>
            <w:rStyle w:val="Hyperlink"/>
          </w:rPr>
          <w:t>https://www.facebook.com/taize/?__tn__=%2Cd%2CP-R&amp;eid=ARC45GFYVYXlcoPwZNSa7KTDR8cmxYI02hP35K234XifQc9QBMQNk4RmLvIQhyTA-AkVbPD2PKLsplok</w:t>
        </w:r>
      </w:hyperlink>
      <w:r w:rsidR="007137B8">
        <w:t xml:space="preserve"> </w:t>
      </w:r>
    </w:p>
    <w:p w14:paraId="2B17A2BC" w14:textId="4098D928" w:rsidR="005A669A" w:rsidRDefault="005A669A" w:rsidP="005A669A">
      <w:r w:rsidRPr="002B671B">
        <w:rPr>
          <w:b/>
          <w:bCs/>
        </w:rPr>
        <w:t>The Thoughtful Christian</w:t>
      </w:r>
      <w:r w:rsidR="009C32C9">
        <w:t xml:space="preserve"> (also available for purchase)</w:t>
      </w:r>
      <w:r w:rsidR="00F10566" w:rsidRPr="00F10566">
        <w:t xml:space="preserve"> </w:t>
      </w:r>
      <w:r w:rsidR="00F10566">
        <w:t>S</w:t>
      </w:r>
      <w:r w:rsidR="00F1236C">
        <w:t xml:space="preserve">ome </w:t>
      </w:r>
      <w:r w:rsidR="00E97D3D">
        <w:t xml:space="preserve">curriculum </w:t>
      </w:r>
      <w:r w:rsidR="00F1236C">
        <w:t xml:space="preserve">materials are currently being offered free and </w:t>
      </w:r>
      <w:r w:rsidR="00D83496">
        <w:t xml:space="preserve">others can be downloaded for a small cost </w:t>
      </w:r>
      <w:hyperlink r:id="rId10" w:history="1">
        <w:r w:rsidR="00E97D3D" w:rsidRPr="004B79F2">
          <w:rPr>
            <w:rStyle w:val="Hyperlink"/>
          </w:rPr>
          <w:t>https://mailchi.mp/thethoughtfulchristian/prepare-for-1140847?e=[UNIQID</w:t>
        </w:r>
      </w:hyperlink>
      <w:r w:rsidR="00F10566" w:rsidRPr="00F10566">
        <w:t>]</w:t>
      </w:r>
      <w:r w:rsidR="00F10566">
        <w:t xml:space="preserve">  </w:t>
      </w:r>
    </w:p>
    <w:p w14:paraId="665E36AB" w14:textId="72198C76" w:rsidR="00347FC2" w:rsidRDefault="00347FC2" w:rsidP="005A669A">
      <w:r w:rsidRPr="002B671B">
        <w:rPr>
          <w:b/>
          <w:bCs/>
        </w:rPr>
        <w:t>TED Talks</w:t>
      </w:r>
      <w:r w:rsidR="00365C68">
        <w:t xml:space="preserve"> </w:t>
      </w:r>
      <w:hyperlink r:id="rId11" w:history="1">
        <w:r w:rsidR="00365C68" w:rsidRPr="004B79F2">
          <w:rPr>
            <w:rStyle w:val="Hyperlink"/>
          </w:rPr>
          <w:t>https://www.ted.com/talks</w:t>
        </w:r>
      </w:hyperlink>
      <w:r w:rsidR="00365C68">
        <w:t xml:space="preserve"> </w:t>
      </w:r>
      <w:r w:rsidR="004E5708">
        <w:t>The website offers many quality talks that generally last between 15-20 minutes. There are some new ones dealing specifically with COVID 19</w:t>
      </w:r>
      <w:r w:rsidR="002379FC">
        <w:t xml:space="preserve">, but one can also search topically </w:t>
      </w:r>
      <w:r w:rsidR="003E0895">
        <w:t>by “religion” or “faith” to find</w:t>
      </w:r>
      <w:r w:rsidR="00C933AA">
        <w:t xml:space="preserve"> talks that one could pull together for online viewing. We also had </w:t>
      </w:r>
      <w:r w:rsidR="00C933AA">
        <w:lastRenderedPageBreak/>
        <w:t xml:space="preserve">a previous Hope4CE post that dealt specifically with parenting and the use of TED talks: </w:t>
      </w:r>
      <w:hyperlink r:id="rId12" w:history="1">
        <w:r w:rsidR="006D6620" w:rsidRPr="004B79F2">
          <w:rPr>
            <w:rStyle w:val="Hyperlink"/>
          </w:rPr>
          <w:t>https://hope4ce.net/2015/10/23/ted-talks-for-parents/</w:t>
        </w:r>
      </w:hyperlink>
      <w:r w:rsidR="006D6620">
        <w:t xml:space="preserve"> </w:t>
      </w:r>
    </w:p>
    <w:p w14:paraId="61F14EE0" w14:textId="785FE0C1" w:rsidR="00600402" w:rsidRDefault="00600402" w:rsidP="005A669A">
      <w:r w:rsidRPr="002B671B">
        <w:rPr>
          <w:b/>
          <w:bCs/>
        </w:rPr>
        <w:t>Just Worship Documentary and Study Guide</w:t>
      </w:r>
      <w:r w:rsidR="006D6620">
        <w:t xml:space="preserve">- </w:t>
      </w:r>
      <w:hyperlink r:id="rId13" w:history="1">
        <w:r w:rsidR="002B671B" w:rsidRPr="004B79F2">
          <w:rPr>
            <w:rStyle w:val="Hyperlink"/>
          </w:rPr>
          <w:t>https://www.presbyterianmission.org/ministries/worship/just-worship/</w:t>
        </w:r>
      </w:hyperlink>
      <w:r w:rsidR="002B671B">
        <w:t xml:space="preserve">  </w:t>
      </w:r>
      <w:r w:rsidR="00640999">
        <w:t>Available for free on the</w:t>
      </w:r>
      <w:r w:rsidR="00564564">
        <w:t xml:space="preserve"> PCUSA website. This documentary explores the connection between worship and justice, coming out of a conference at Montreat on this same topic. There is also a free online study guide</w:t>
      </w:r>
      <w:r w:rsidR="002B671B">
        <w:t xml:space="preserve">. </w:t>
      </w:r>
      <w:r w:rsidR="008B349D">
        <w:t xml:space="preserve"> </w:t>
      </w:r>
    </w:p>
    <w:p w14:paraId="7D9B7968" w14:textId="0C54637A" w:rsidR="00DF6CA9" w:rsidRDefault="00DF6CA9" w:rsidP="005A669A">
      <w:r w:rsidRPr="002B671B">
        <w:rPr>
          <w:b/>
          <w:bCs/>
        </w:rPr>
        <w:t>Friendship Ministries</w:t>
      </w:r>
      <w:r w:rsidR="0033011A">
        <w:t xml:space="preserve">- Jesus: Face to Face curriculum </w:t>
      </w:r>
      <w:r w:rsidR="00936FEF">
        <w:t xml:space="preserve">inclusive of all, but accessible to people with disabilities- </w:t>
      </w:r>
      <w:hyperlink r:id="rId14" w:history="1">
        <w:r w:rsidR="00936FEF" w:rsidRPr="00147793">
          <w:rPr>
            <w:rStyle w:val="Hyperlink"/>
          </w:rPr>
          <w:t>https://friendship.org/free-study/?fbclid=IwAR16rO66GQH3KcW0ZL1i99hwCfn03uOv3P1FGcDHZeByDUvpfOGzgJ8fDCE</w:t>
        </w:r>
      </w:hyperlink>
      <w:r w:rsidR="00936FEF">
        <w:t xml:space="preserve"> </w:t>
      </w:r>
    </w:p>
    <w:p w14:paraId="1C78EB28" w14:textId="13A5326A" w:rsidR="003C4849" w:rsidRDefault="003C4849" w:rsidP="005A669A">
      <w:r w:rsidRPr="002B671B">
        <w:rPr>
          <w:b/>
          <w:bCs/>
        </w:rPr>
        <w:t>Opening Doors to Discipleship</w:t>
      </w:r>
      <w:r w:rsidR="0077292D">
        <w:t>-</w:t>
      </w:r>
      <w:r w:rsidR="0004178C">
        <w:t xml:space="preserve"> </w:t>
      </w:r>
      <w:hyperlink r:id="rId15" w:history="1">
        <w:r w:rsidR="0004178C" w:rsidRPr="004B79F2">
          <w:rPr>
            <w:rStyle w:val="Hyperlink"/>
          </w:rPr>
          <w:t>http://odtd.net/</w:t>
        </w:r>
      </w:hyperlink>
      <w:r w:rsidR="0004178C">
        <w:t xml:space="preserve"> </w:t>
      </w:r>
      <w:r w:rsidR="00784802">
        <w:t xml:space="preserve">An online study created by a group of Reformed Churches for teacher training, but also works well as </w:t>
      </w:r>
      <w:r w:rsidR="00142A0F">
        <w:t xml:space="preserve">an online adult class with periodic check ins. There are four modules- </w:t>
      </w:r>
      <w:r w:rsidR="007B3A5B">
        <w:t>Teaching Skills, Bible Background, Reformed Theology, and Discipleship</w:t>
      </w:r>
      <w:r w:rsidR="00F40112">
        <w:t>. My recommendation for this time would be the last of these, which focuses on living the Christian life</w:t>
      </w:r>
    </w:p>
    <w:p w14:paraId="7BDB0DB4" w14:textId="3E31AB4E" w:rsidR="001D3580" w:rsidRDefault="001D3580" w:rsidP="005A669A">
      <w:r>
        <w:rPr>
          <w:b/>
          <w:bCs/>
        </w:rPr>
        <w:t xml:space="preserve">Amplify Media- </w:t>
      </w:r>
      <w:hyperlink r:id="rId16" w:history="1">
        <w:r w:rsidR="00306913" w:rsidRPr="001133C9">
          <w:rPr>
            <w:rStyle w:val="Hyperlink"/>
          </w:rPr>
          <w:t>https://t.e2ma.net/webview/e4yshxb/11efa87283a5e9f6784c546495b828c8</w:t>
        </w:r>
      </w:hyperlink>
      <w:r w:rsidR="00306913">
        <w:t xml:space="preserve"> Ecumenical media organization has made several of their </w:t>
      </w:r>
      <w:r w:rsidR="00FC1431">
        <w:t xml:space="preserve">online film </w:t>
      </w:r>
      <w:r w:rsidR="00306913">
        <w:t>studies available for free for this spring</w:t>
      </w:r>
      <w:r w:rsidR="009A5D51">
        <w:t xml:space="preserve"> including </w:t>
      </w:r>
      <w:r w:rsidR="00E826CD">
        <w:t>“Unafraid: Living with Courage and Hope in Uncertain Times” (five sessions)</w:t>
      </w:r>
      <w:r w:rsidR="0052393D">
        <w:t xml:space="preserve"> or “Life” Spring Adult Bible Study</w:t>
      </w:r>
      <w:r w:rsidR="00FC1431">
        <w:t xml:space="preserve"> </w:t>
      </w:r>
      <w:r w:rsidR="007170AE">
        <w:t>(12 sessions)</w:t>
      </w:r>
    </w:p>
    <w:p w14:paraId="1285922D" w14:textId="28BA41BC" w:rsidR="00206736" w:rsidRDefault="008707C2" w:rsidP="005A669A">
      <w:r>
        <w:rPr>
          <w:b/>
          <w:bCs/>
        </w:rPr>
        <w:t xml:space="preserve">Daily Discipleship and Daily Faith Practices- </w:t>
      </w:r>
      <w:hyperlink r:id="rId17" w:history="1">
        <w:r w:rsidR="003F33F0" w:rsidRPr="001133C9">
          <w:rPr>
            <w:rStyle w:val="Hyperlink"/>
          </w:rPr>
          <w:t>https://www.elca.org/Resources/Bible-Studies</w:t>
        </w:r>
      </w:hyperlink>
      <w:r w:rsidR="003F33F0">
        <w:t xml:space="preserve"> </w:t>
      </w:r>
      <w:r w:rsidR="0041274B">
        <w:t xml:space="preserve">The Evangelical Lutheran Church in America offers free downloadable </w:t>
      </w:r>
      <w:r w:rsidR="004C33E8">
        <w:t xml:space="preserve">adult </w:t>
      </w:r>
      <w:r w:rsidR="0041274B">
        <w:t>studies based on the lecti</w:t>
      </w:r>
      <w:r w:rsidR="007A714A">
        <w:t>onary</w:t>
      </w:r>
      <w:r w:rsidR="004C33E8">
        <w:t xml:space="preserve"> that are available in Word and PDF formats and can be easily mailed to those without internet.</w:t>
      </w:r>
    </w:p>
    <w:p w14:paraId="0C789C3F" w14:textId="34082449" w:rsidR="00242EB2" w:rsidRPr="00271589" w:rsidRDefault="00242EB2" w:rsidP="005A669A">
      <w:r>
        <w:rPr>
          <w:b/>
          <w:bCs/>
        </w:rPr>
        <w:t>Living Well</w:t>
      </w:r>
      <w:r w:rsidR="00271589">
        <w:rPr>
          <w:b/>
          <w:bCs/>
        </w:rPr>
        <w:t xml:space="preserve"> </w:t>
      </w:r>
      <w:r w:rsidR="00271589">
        <w:t>(Book with downloadable free chapters for church use</w:t>
      </w:r>
      <w:r w:rsidR="001F574A">
        <w:t xml:space="preserve"> from Lifelong Faith Associates</w:t>
      </w:r>
      <w:r w:rsidR="00806367">
        <w:t>, also includes a children’s workbook</w:t>
      </w:r>
      <w:r w:rsidR="00C94321">
        <w:t>, learning activities and small group guide</w:t>
      </w:r>
      <w:r w:rsidR="001F574A">
        <w:t xml:space="preserve">) </w:t>
      </w:r>
      <w:hyperlink r:id="rId18" w:history="1">
        <w:r w:rsidR="00806367" w:rsidRPr="001133C9">
          <w:rPr>
            <w:rStyle w:val="Hyperlink"/>
          </w:rPr>
          <w:t>https://www.lifelongfaith.com/faith-formation-in-christian-practices.html</w:t>
        </w:r>
      </w:hyperlink>
      <w:r w:rsidR="00806367">
        <w:t xml:space="preserve"> </w:t>
      </w:r>
      <w:r w:rsidR="001F574A">
        <w:t xml:space="preserve"> </w:t>
      </w:r>
      <w:r w:rsidR="001F574A">
        <w:rPr>
          <w:rStyle w:val="Emphasis"/>
        </w:rPr>
        <w:t>Living Well: Christian Practices for Everyday Life</w:t>
      </w:r>
      <w:r w:rsidR="001F574A">
        <w:t xml:space="preserve"> </w:t>
      </w:r>
      <w:r w:rsidR="00EB3E94">
        <w:t xml:space="preserve">by John Roberto </w:t>
      </w:r>
      <w:r w:rsidR="001F574A">
        <w:t>presents twelve essential practices for a Christian way of life: Caring for the Body, Celebrating Life, Discernment, Dying Well, Eating Well, Forgiving, Keeping Sabbath, Managing Household Life, Participating in Community, Praying, Reading the Bible, and Transforming the World. Each chapter presents the Biblical foundation of the Christian practice and a variety of practical suggestions for living the practice in everyday life.</w:t>
      </w:r>
    </w:p>
    <w:p w14:paraId="383C9235" w14:textId="77777777" w:rsidR="009A5D51" w:rsidRPr="001D3580" w:rsidRDefault="009A5D51" w:rsidP="005A669A"/>
    <w:p w14:paraId="642C1236" w14:textId="77777777" w:rsidR="005A669A" w:rsidRPr="005A669A" w:rsidRDefault="005A669A" w:rsidP="005A669A"/>
    <w:p w14:paraId="5BD5FC94" w14:textId="120054CD" w:rsidR="005A669A" w:rsidRPr="002B671B" w:rsidRDefault="005A669A" w:rsidP="005A669A">
      <w:pPr>
        <w:rPr>
          <w:b/>
          <w:bCs/>
          <w:u w:val="single"/>
        </w:rPr>
      </w:pPr>
      <w:r w:rsidRPr="002B671B">
        <w:rPr>
          <w:b/>
          <w:bCs/>
          <w:u w:val="single"/>
        </w:rPr>
        <w:t>Helpful APPS</w:t>
      </w:r>
    </w:p>
    <w:p w14:paraId="31C1F558" w14:textId="4F4261D4" w:rsidR="00F01A25" w:rsidRDefault="00F01A25" w:rsidP="005A669A">
      <w:r w:rsidRPr="00A2218C">
        <w:rPr>
          <w:b/>
          <w:bCs/>
        </w:rPr>
        <w:t>Zoom</w:t>
      </w:r>
      <w:r w:rsidR="00DD6852">
        <w:t xml:space="preserve">-  </w:t>
      </w:r>
      <w:r w:rsidR="00A2218C">
        <w:t xml:space="preserve">Most of us are using Zoom on a regular basis for work, education, and meetings. I find the break out room feature particularly helpful for online adult education. </w:t>
      </w:r>
      <w:r w:rsidR="00DD6852">
        <w:t>Zoom Break Out Room Tutorial</w:t>
      </w:r>
      <w:r w:rsidR="00033EF4">
        <w:t xml:space="preserve">- </w:t>
      </w:r>
      <w:hyperlink r:id="rId19" w:history="1">
        <w:r w:rsidR="00033EF4" w:rsidRPr="00147793">
          <w:rPr>
            <w:rStyle w:val="Hyperlink"/>
          </w:rPr>
          <w:t>https://www.youtube.com/embed/j_O7rDILNCM?rel=0&amp;autoplay=1&amp;fbclid=IwAR0-gx2z8Hw6VV3cze6bqeQONOwJnGR4MyvVyHLEKlCkH2MVh6pYZyl-W7Y</w:t>
        </w:r>
      </w:hyperlink>
      <w:r w:rsidR="00033EF4">
        <w:t xml:space="preserve"> </w:t>
      </w:r>
    </w:p>
    <w:p w14:paraId="091A424E" w14:textId="538BAB36" w:rsidR="00F01A25" w:rsidRPr="00654C68" w:rsidRDefault="00F01A25" w:rsidP="005A669A">
      <w:r w:rsidRPr="002B671B">
        <w:rPr>
          <w:b/>
          <w:bCs/>
        </w:rPr>
        <w:t>Marco Polo</w:t>
      </w:r>
      <w:r w:rsidR="00654C68">
        <w:rPr>
          <w:b/>
          <w:bCs/>
        </w:rPr>
        <w:t xml:space="preserve">- </w:t>
      </w:r>
      <w:r w:rsidR="00654C68">
        <w:t xml:space="preserve">A simple chat app that allows people to use their smart phones like walkie talkies </w:t>
      </w:r>
      <w:r w:rsidR="00A2218C">
        <w:t>staying in touch easily with folks they talk to on a regular basis.</w:t>
      </w:r>
    </w:p>
    <w:p w14:paraId="5D33318D" w14:textId="1000C8F7" w:rsidR="00CF590D" w:rsidRDefault="00CF590D" w:rsidP="005A669A">
      <w:pPr>
        <w:rPr>
          <w:u w:val="single"/>
        </w:rPr>
      </w:pPr>
    </w:p>
    <w:p w14:paraId="092A5DF0" w14:textId="1A59CC13" w:rsidR="00CF590D" w:rsidRPr="0057777F" w:rsidRDefault="00CF590D" w:rsidP="005A669A">
      <w:pPr>
        <w:rPr>
          <w:b/>
          <w:bCs/>
          <w:u w:val="single"/>
        </w:rPr>
      </w:pPr>
      <w:r w:rsidRPr="0057777F">
        <w:rPr>
          <w:b/>
          <w:bCs/>
          <w:u w:val="single"/>
        </w:rPr>
        <w:lastRenderedPageBreak/>
        <w:t>Resources that ALL AGES would enjoy</w:t>
      </w:r>
    </w:p>
    <w:p w14:paraId="01F6A409" w14:textId="6D32605A" w:rsidR="00CF590D" w:rsidRDefault="00CF590D" w:rsidP="005A669A">
      <w:r w:rsidRPr="00A90BD5">
        <w:rPr>
          <w:b/>
          <w:bCs/>
        </w:rPr>
        <w:t>Illustrated Ministry</w:t>
      </w:r>
      <w:r w:rsidR="00A90BD5">
        <w:t xml:space="preserve">- </w:t>
      </w:r>
      <w:hyperlink r:id="rId20" w:history="1">
        <w:r w:rsidR="005204BE" w:rsidRPr="00D36273">
          <w:rPr>
            <w:rStyle w:val="Hyperlink"/>
          </w:rPr>
          <w:t>https://www.illustratedministry.com/flattenthecurve</w:t>
        </w:r>
      </w:hyperlink>
      <w:r w:rsidR="005204BE">
        <w:t xml:space="preserve"> </w:t>
      </w:r>
      <w:r w:rsidR="00E9463E">
        <w:t>Who doesn’t like to color? Illustrated Ministry has lots</w:t>
      </w:r>
      <w:r w:rsidR="001B13FD">
        <w:t xml:space="preserve"> of wonderful posters and items for group use, but they are also sending out a weekly coloring sheet at </w:t>
      </w:r>
      <w:r w:rsidR="006C36F3">
        <w:t>the moment for free</w:t>
      </w:r>
      <w:r w:rsidR="00260082">
        <w:t xml:space="preserve"> to those who are homebound.</w:t>
      </w:r>
      <w:r w:rsidR="00AB7C13">
        <w:t xml:space="preserve"> These always have a powerful theological message to contemplate as you color.</w:t>
      </w:r>
    </w:p>
    <w:p w14:paraId="1AB4DC21" w14:textId="5CE0F455" w:rsidR="00CF590D" w:rsidRDefault="00CF590D" w:rsidP="005A669A">
      <w:r w:rsidRPr="00AB7C13">
        <w:rPr>
          <w:b/>
          <w:bCs/>
        </w:rPr>
        <w:t>Praying in Color</w:t>
      </w:r>
      <w:r>
        <w:t xml:space="preserve">- </w:t>
      </w:r>
      <w:hyperlink r:id="rId21" w:history="1">
        <w:r w:rsidRPr="00147793">
          <w:rPr>
            <w:rStyle w:val="Hyperlink"/>
          </w:rPr>
          <w:t>https://prayingincolor.com/examples</w:t>
        </w:r>
      </w:hyperlink>
      <w:r>
        <w:t xml:space="preserve"> </w:t>
      </w:r>
      <w:r w:rsidR="000249C7">
        <w:t>Another source of combining prayer with visual images</w:t>
      </w:r>
      <w:r w:rsidR="00ED3396">
        <w:t xml:space="preserve"> as you make your prayers tangible by focusing on the person</w:t>
      </w:r>
      <w:r w:rsidR="00614F2D">
        <w:t xml:space="preserve"> or situation for which you’re praying while making symbolic doodles around their name</w:t>
      </w:r>
      <w:r w:rsidR="00897E9A">
        <w:t>(s) or event. The link takes you to some examples. This practice can be done in silence or with your favorite musical background.</w:t>
      </w:r>
    </w:p>
    <w:p w14:paraId="69E4FBAF" w14:textId="592B51F7" w:rsidR="00936FEF" w:rsidRPr="00CF590D" w:rsidRDefault="00936FEF" w:rsidP="005A669A">
      <w:r w:rsidRPr="00897E9A">
        <w:rPr>
          <w:b/>
          <w:bCs/>
        </w:rPr>
        <w:t>Learning the Lord’s Prayer in another language</w:t>
      </w:r>
      <w:r w:rsidR="003E5927">
        <w:t xml:space="preserve">- </w:t>
      </w:r>
      <w:r w:rsidR="00897E9A">
        <w:t xml:space="preserve">In number of years ago, educator </w:t>
      </w:r>
      <w:r w:rsidR="003E5927">
        <w:t>Day Smith Pritchartt</w:t>
      </w:r>
      <w:r w:rsidR="00897E9A">
        <w:t xml:space="preserve"> shared an idea that she was doing as a summer activity in her congregation. Everyone (young and old) was challenged to learn the Lord’s Prayer in a different language. Different members of the congregation who were fluent in another language</w:t>
      </w:r>
      <w:r w:rsidR="009F2DFA">
        <w:t xml:space="preserve"> (including sign language)</w:t>
      </w:r>
      <w:r w:rsidR="0077638F">
        <w:t xml:space="preserve"> filmed themselves saying the Lord’s Prayer in that language</w:t>
      </w:r>
      <w:r w:rsidR="00767FF4">
        <w:t>. These were uploaded to page on her website along with print versions of the prayer</w:t>
      </w:r>
      <w:r w:rsidR="009F2DFA">
        <w:t xml:space="preserve"> for each language</w:t>
      </w:r>
      <w:r w:rsidR="00767FF4">
        <w:t>. As people learned</w:t>
      </w:r>
      <w:r w:rsidR="002D5FE3">
        <w:t xml:space="preserve"> each prayer their pictures were put on a bulletin board by the language learned. At the end of the summer awards were given for the youngest participant and the oldest participant. This could be a </w:t>
      </w:r>
      <w:r w:rsidR="009F2DFA">
        <w:t>great activity culminating in Pentecost, as well and could be done online!</w:t>
      </w:r>
    </w:p>
    <w:p w14:paraId="2BD869AB" w14:textId="285A8B2E" w:rsidR="005A669A" w:rsidRDefault="005A669A" w:rsidP="005A669A">
      <w:pPr>
        <w:rPr>
          <w:u w:val="single"/>
        </w:rPr>
      </w:pPr>
    </w:p>
    <w:p w14:paraId="349A372F" w14:textId="20E4A322" w:rsidR="005A669A" w:rsidRPr="0057777F" w:rsidRDefault="005A669A" w:rsidP="005A669A">
      <w:pPr>
        <w:rPr>
          <w:b/>
          <w:bCs/>
          <w:u w:val="single"/>
        </w:rPr>
      </w:pPr>
      <w:r w:rsidRPr="0057777F">
        <w:rPr>
          <w:b/>
          <w:bCs/>
          <w:u w:val="single"/>
        </w:rPr>
        <w:t>Helps for those with little to no technology access</w:t>
      </w:r>
    </w:p>
    <w:p w14:paraId="7E5313C2" w14:textId="71808E45" w:rsidR="00CF590D" w:rsidRPr="009F2DFA" w:rsidRDefault="00CF590D" w:rsidP="005A669A">
      <w:r w:rsidRPr="009F2DFA">
        <w:rPr>
          <w:b/>
          <w:bCs/>
        </w:rPr>
        <w:t>Penpals or Phone Buddies</w:t>
      </w:r>
      <w:r w:rsidR="009F2DFA">
        <w:rPr>
          <w:b/>
          <w:bCs/>
        </w:rPr>
        <w:t xml:space="preserve">- </w:t>
      </w:r>
      <w:r w:rsidR="009F2DFA">
        <w:t>Pairing</w:t>
      </w:r>
      <w:r w:rsidR="008C37A7">
        <w:t xml:space="preserve"> elders in the church with families during this time and sharing</w:t>
      </w:r>
      <w:r w:rsidR="00703B9D">
        <w:t xml:space="preserve"> phone calls and/or mailings with each other. An old fashioned idea, but one to </w:t>
      </w:r>
      <w:r w:rsidR="008B3CC8">
        <w:t>re</w:t>
      </w:r>
      <w:r w:rsidR="00703B9D">
        <w:t>consider</w:t>
      </w:r>
      <w:r w:rsidR="008B3CC8">
        <w:t xml:space="preserve"> in this time</w:t>
      </w:r>
    </w:p>
    <w:p w14:paraId="7F724300" w14:textId="7A18F7EB" w:rsidR="00CF590D" w:rsidRPr="008B3CC8" w:rsidRDefault="00CF590D" w:rsidP="005A669A">
      <w:r w:rsidRPr="008B3CC8">
        <w:rPr>
          <w:b/>
          <w:bCs/>
        </w:rPr>
        <w:t>Grocery service for those homebound</w:t>
      </w:r>
      <w:r w:rsidR="008B3CC8">
        <w:rPr>
          <w:b/>
          <w:bCs/>
        </w:rPr>
        <w:t xml:space="preserve">- </w:t>
      </w:r>
      <w:r w:rsidR="000E600C">
        <w:t xml:space="preserve">Providing some type of phone tree </w:t>
      </w:r>
      <w:r w:rsidR="009B30AC">
        <w:t>where those needing groceries could be paired with those willing to purchase and deliver them</w:t>
      </w:r>
      <w:r w:rsidR="00CF66F9">
        <w:t xml:space="preserve">. </w:t>
      </w:r>
      <w:r w:rsidR="009673A6">
        <w:t>There are online services that provide this, but for those who do not have technology access or understand how to use them, this can be daunting.</w:t>
      </w:r>
    </w:p>
    <w:p w14:paraId="1ADD0E8C" w14:textId="7B588767" w:rsidR="00CF590D" w:rsidRPr="006204A0" w:rsidRDefault="00CF590D" w:rsidP="005A669A">
      <w:r w:rsidRPr="006204A0">
        <w:rPr>
          <w:b/>
          <w:bCs/>
        </w:rPr>
        <w:t>Mailed copies of digital service</w:t>
      </w:r>
      <w:r w:rsidR="00F01A25" w:rsidRPr="006204A0">
        <w:rPr>
          <w:b/>
          <w:bCs/>
        </w:rPr>
        <w:t xml:space="preserve"> on DVD-R</w:t>
      </w:r>
      <w:r w:rsidR="006204A0">
        <w:rPr>
          <w:b/>
          <w:bCs/>
        </w:rPr>
        <w:t xml:space="preserve">- </w:t>
      </w:r>
      <w:r w:rsidR="006204A0">
        <w:t>Those without technology are currently missing our online worship services that churches are providing</w:t>
      </w:r>
      <w:r w:rsidR="00175C7F">
        <w:t>. Would there be some with the technology willing to burn DVD-R of each week’s service and send to those without internet?</w:t>
      </w:r>
      <w:r w:rsidR="007B50E3">
        <w:t xml:space="preserve"> Of course they would have to have a DVD player.</w:t>
      </w:r>
    </w:p>
    <w:p w14:paraId="75F33FC4" w14:textId="158861C8" w:rsidR="00F01A25" w:rsidRPr="007B50E3" w:rsidRDefault="00F01A25" w:rsidP="005A669A">
      <w:r w:rsidRPr="007B50E3">
        <w:rPr>
          <w:b/>
          <w:bCs/>
        </w:rPr>
        <w:t>Card Crews</w:t>
      </w:r>
      <w:r w:rsidR="007B50E3">
        <w:rPr>
          <w:b/>
          <w:bCs/>
        </w:rPr>
        <w:t xml:space="preserve">- </w:t>
      </w:r>
      <w:r w:rsidR="007B50E3">
        <w:t>This is similar to the e-card idea above, but involves simply</w:t>
      </w:r>
      <w:r w:rsidR="00852D73">
        <w:t xml:space="preserve"> regular cards that come in the mail. Could there be a group that would divide the church directory between them and periodically send out cards to their</w:t>
      </w:r>
      <w:r w:rsidR="00A57F56">
        <w:t xml:space="preserve"> portion of the directory on a rotating basis, just to say they are thinking of these folks.</w:t>
      </w:r>
      <w:r w:rsidR="0089338D">
        <w:t xml:space="preserve"> This could both be something that those without technology could receive, but also something that they could do during this time.</w:t>
      </w:r>
      <w:bookmarkStart w:id="0" w:name="_GoBack"/>
      <w:bookmarkEnd w:id="0"/>
    </w:p>
    <w:sectPr w:rsidR="00F01A25" w:rsidRPr="007B50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69A"/>
    <w:rsid w:val="000249C7"/>
    <w:rsid w:val="00033EF4"/>
    <w:rsid w:val="0004178C"/>
    <w:rsid w:val="00056C8C"/>
    <w:rsid w:val="00074F80"/>
    <w:rsid w:val="000915EA"/>
    <w:rsid w:val="000D635C"/>
    <w:rsid w:val="000E600C"/>
    <w:rsid w:val="00131D1C"/>
    <w:rsid w:val="00142A0F"/>
    <w:rsid w:val="00156671"/>
    <w:rsid w:val="00175C7F"/>
    <w:rsid w:val="001B13FD"/>
    <w:rsid w:val="001D3580"/>
    <w:rsid w:val="001F348E"/>
    <w:rsid w:val="001F574A"/>
    <w:rsid w:val="00206736"/>
    <w:rsid w:val="00207EAD"/>
    <w:rsid w:val="002379FC"/>
    <w:rsid w:val="00242EB2"/>
    <w:rsid w:val="00260082"/>
    <w:rsid w:val="00271589"/>
    <w:rsid w:val="002B671B"/>
    <w:rsid w:val="002D5FE3"/>
    <w:rsid w:val="002F5051"/>
    <w:rsid w:val="00306913"/>
    <w:rsid w:val="00322094"/>
    <w:rsid w:val="0033011A"/>
    <w:rsid w:val="00347FC2"/>
    <w:rsid w:val="00365C68"/>
    <w:rsid w:val="0037165E"/>
    <w:rsid w:val="003C4849"/>
    <w:rsid w:val="003E0895"/>
    <w:rsid w:val="003E5927"/>
    <w:rsid w:val="003F33F0"/>
    <w:rsid w:val="0041274B"/>
    <w:rsid w:val="0047140D"/>
    <w:rsid w:val="00477D8D"/>
    <w:rsid w:val="004C33E8"/>
    <w:rsid w:val="004E5708"/>
    <w:rsid w:val="005204BE"/>
    <w:rsid w:val="0052393D"/>
    <w:rsid w:val="00564564"/>
    <w:rsid w:val="0057777F"/>
    <w:rsid w:val="00594F47"/>
    <w:rsid w:val="005A669A"/>
    <w:rsid w:val="005F4664"/>
    <w:rsid w:val="00600402"/>
    <w:rsid w:val="00614F2D"/>
    <w:rsid w:val="006204A0"/>
    <w:rsid w:val="00640999"/>
    <w:rsid w:val="00654C68"/>
    <w:rsid w:val="006A704B"/>
    <w:rsid w:val="006C36F3"/>
    <w:rsid w:val="006D6620"/>
    <w:rsid w:val="006F092E"/>
    <w:rsid w:val="00703B9D"/>
    <w:rsid w:val="007137B8"/>
    <w:rsid w:val="007170AE"/>
    <w:rsid w:val="00754738"/>
    <w:rsid w:val="00767FF4"/>
    <w:rsid w:val="0077292D"/>
    <w:rsid w:val="0077638F"/>
    <w:rsid w:val="00784802"/>
    <w:rsid w:val="007A70C6"/>
    <w:rsid w:val="007A714A"/>
    <w:rsid w:val="007B3A5B"/>
    <w:rsid w:val="007B50E3"/>
    <w:rsid w:val="00806367"/>
    <w:rsid w:val="008077FA"/>
    <w:rsid w:val="008353F4"/>
    <w:rsid w:val="00852D73"/>
    <w:rsid w:val="008707C2"/>
    <w:rsid w:val="0089338D"/>
    <w:rsid w:val="00897E9A"/>
    <w:rsid w:val="008A5F3C"/>
    <w:rsid w:val="008B349D"/>
    <w:rsid w:val="008B3CC8"/>
    <w:rsid w:val="008B7267"/>
    <w:rsid w:val="008C37A7"/>
    <w:rsid w:val="008D3CED"/>
    <w:rsid w:val="008F7932"/>
    <w:rsid w:val="00936FEF"/>
    <w:rsid w:val="00954365"/>
    <w:rsid w:val="009673A6"/>
    <w:rsid w:val="009A5D51"/>
    <w:rsid w:val="009B30AC"/>
    <w:rsid w:val="009B36BA"/>
    <w:rsid w:val="009C32C9"/>
    <w:rsid w:val="009F2DFA"/>
    <w:rsid w:val="00A2218C"/>
    <w:rsid w:val="00A57F56"/>
    <w:rsid w:val="00A71FB8"/>
    <w:rsid w:val="00A90BD5"/>
    <w:rsid w:val="00AB7C13"/>
    <w:rsid w:val="00B5380A"/>
    <w:rsid w:val="00B762EC"/>
    <w:rsid w:val="00BF57D5"/>
    <w:rsid w:val="00C14F8B"/>
    <w:rsid w:val="00C933AA"/>
    <w:rsid w:val="00C94321"/>
    <w:rsid w:val="00CD33D1"/>
    <w:rsid w:val="00CD51C4"/>
    <w:rsid w:val="00CF590D"/>
    <w:rsid w:val="00CF66F9"/>
    <w:rsid w:val="00D83496"/>
    <w:rsid w:val="00DD6852"/>
    <w:rsid w:val="00DF6CA9"/>
    <w:rsid w:val="00E826CD"/>
    <w:rsid w:val="00E90026"/>
    <w:rsid w:val="00E9463E"/>
    <w:rsid w:val="00E97D3D"/>
    <w:rsid w:val="00EB3E94"/>
    <w:rsid w:val="00ED3396"/>
    <w:rsid w:val="00F01A25"/>
    <w:rsid w:val="00F10566"/>
    <w:rsid w:val="00F1236C"/>
    <w:rsid w:val="00F33257"/>
    <w:rsid w:val="00F40112"/>
    <w:rsid w:val="00FC1431"/>
    <w:rsid w:val="00FD371C"/>
    <w:rsid w:val="00FE2259"/>
    <w:rsid w:val="00FE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74C36"/>
  <w15:chartTrackingRefBased/>
  <w15:docId w15:val="{B65B24C0-B47B-4EDC-8A26-24F9FBC8D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590D"/>
    <w:rPr>
      <w:color w:val="0563C1" w:themeColor="hyperlink"/>
      <w:u w:val="single"/>
    </w:rPr>
  </w:style>
  <w:style w:type="character" w:styleId="UnresolvedMention">
    <w:name w:val="Unresolved Mention"/>
    <w:basedOn w:val="DefaultParagraphFont"/>
    <w:uiPriority w:val="99"/>
    <w:semiHidden/>
    <w:unhideWhenUsed/>
    <w:rsid w:val="00CF590D"/>
    <w:rPr>
      <w:color w:val="605E5C"/>
      <w:shd w:val="clear" w:color="auto" w:fill="E1DFDD"/>
    </w:rPr>
  </w:style>
  <w:style w:type="character" w:styleId="Emphasis">
    <w:name w:val="Emphasis"/>
    <w:basedOn w:val="DefaultParagraphFont"/>
    <w:uiPriority w:val="20"/>
    <w:qFormat/>
    <w:rsid w:val="001F574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ocademy.com/" TargetMode="External"/><Relationship Id="rId13" Type="http://schemas.openxmlformats.org/officeDocument/2006/relationships/hyperlink" Target="https://www.presbyterianmission.org/ministries/worship/just-worship/" TargetMode="External"/><Relationship Id="rId18" Type="http://schemas.openxmlformats.org/officeDocument/2006/relationships/hyperlink" Target="https://www.lifelongfaith.com/faith-formation-in-christian-practices.html" TargetMode="External"/><Relationship Id="rId3" Type="http://schemas.openxmlformats.org/officeDocument/2006/relationships/customXml" Target="../customXml/item3.xml"/><Relationship Id="rId21" Type="http://schemas.openxmlformats.org/officeDocument/2006/relationships/hyperlink" Target="https://prayingincolor.com/examples" TargetMode="External"/><Relationship Id="rId7" Type="http://schemas.openxmlformats.org/officeDocument/2006/relationships/hyperlink" Target="https://www.gutenberg.org" TargetMode="External"/><Relationship Id="rId12" Type="http://schemas.openxmlformats.org/officeDocument/2006/relationships/hyperlink" Target="https://hope4ce.net/2015/10/23/ted-talks-for-parents/" TargetMode="External"/><Relationship Id="rId17" Type="http://schemas.openxmlformats.org/officeDocument/2006/relationships/hyperlink" Target="https://www.elca.org/Resources/Bible-Studies" TargetMode="External"/><Relationship Id="rId2" Type="http://schemas.openxmlformats.org/officeDocument/2006/relationships/customXml" Target="../customXml/item2.xml"/><Relationship Id="rId16" Type="http://schemas.openxmlformats.org/officeDocument/2006/relationships/hyperlink" Target="https://t.e2ma.net/webview/e4yshxb/11efa87283a5e9f6784c546495b828c8" TargetMode="External"/><Relationship Id="rId20" Type="http://schemas.openxmlformats.org/officeDocument/2006/relationships/hyperlink" Target="https://www.illustratedministry.com/flattenthecurv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ed.com/talks" TargetMode="External"/><Relationship Id="rId5" Type="http://schemas.openxmlformats.org/officeDocument/2006/relationships/settings" Target="settings.xml"/><Relationship Id="rId15" Type="http://schemas.openxmlformats.org/officeDocument/2006/relationships/hyperlink" Target="http://odtd.net/" TargetMode="External"/><Relationship Id="rId23" Type="http://schemas.openxmlformats.org/officeDocument/2006/relationships/theme" Target="theme/theme1.xml"/><Relationship Id="rId10" Type="http://schemas.openxmlformats.org/officeDocument/2006/relationships/hyperlink" Target="https://mailchi.mp/thethoughtfulchristian/prepare-for-1140847?e=%5bUNIQID" TargetMode="External"/><Relationship Id="rId19" Type="http://schemas.openxmlformats.org/officeDocument/2006/relationships/hyperlink" Target="https://www.youtube.com/embed/j_O7rDILNCM?rel=0&amp;autoplay=1&amp;fbclid=IwAR0-gx2z8Hw6VV3cze6bqeQONOwJnGR4MyvVyHLEKlCkH2MVh6pYZyl-W7Y" TargetMode="External"/><Relationship Id="rId4" Type="http://schemas.openxmlformats.org/officeDocument/2006/relationships/styles" Target="styles.xml"/><Relationship Id="rId9" Type="http://schemas.openxmlformats.org/officeDocument/2006/relationships/hyperlink" Target="https://www.facebook.com/taize/?__tn__=%2Cd%2CP-R&amp;eid=ARC45GFYVYXlcoPwZNSa7KTDR8cmxYI02hP35K234XifQc9QBMQNk4RmLvIQhyTA-AkVbPD2PKLsplok" TargetMode="External"/><Relationship Id="rId14" Type="http://schemas.openxmlformats.org/officeDocument/2006/relationships/hyperlink" Target="https://friendship.org/free-study/?fbclid=IwAR16rO66GQH3KcW0ZL1i99hwCfn03uOv3P1FGcDHZeByDUvpfOGzgJ8fDC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897206AC1E624388EA657F63752DE2" ma:contentTypeVersion="13" ma:contentTypeDescription="Create a new document." ma:contentTypeScope="" ma:versionID="6c4060b95b4abb00e875fec983da11b6">
  <xsd:schema xmlns:xsd="http://www.w3.org/2001/XMLSchema" xmlns:xs="http://www.w3.org/2001/XMLSchema" xmlns:p="http://schemas.microsoft.com/office/2006/metadata/properties" xmlns:ns3="9c3356e8-a756-4341-b335-cba52a8bc734" xmlns:ns4="f640e1e1-560f-4037-b422-c410226dcaa7" targetNamespace="http://schemas.microsoft.com/office/2006/metadata/properties" ma:root="true" ma:fieldsID="9166e08181efc3dff312888aca5215ee" ns3:_="" ns4:_="">
    <xsd:import namespace="9c3356e8-a756-4341-b335-cba52a8bc734"/>
    <xsd:import namespace="f640e1e1-560f-4037-b422-c410226dcaa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356e8-a756-4341-b335-cba52a8bc73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40e1e1-560f-4037-b422-c410226dcaa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78E48D-F415-4CF7-B66F-A042F20735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356e8-a756-4341-b335-cba52a8bc734"/>
    <ds:schemaRef ds:uri="f640e1e1-560f-4037-b422-c410226dca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D8B0E2-E09F-4976-87A9-2937233048B5}">
  <ds:schemaRefs>
    <ds:schemaRef ds:uri="http://schemas.microsoft.com/sharepoint/v3/contenttype/forms"/>
  </ds:schemaRefs>
</ds:datastoreItem>
</file>

<file path=customXml/itemProps3.xml><?xml version="1.0" encoding="utf-8"?>
<ds:datastoreItem xmlns:ds="http://schemas.openxmlformats.org/officeDocument/2006/customXml" ds:itemID="{14BDE1A9-F9A1-492E-81C2-B5712AAF209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3</Pages>
  <Words>1489</Words>
  <Characters>8488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Dawson</dc:creator>
  <cp:keywords/>
  <dc:description/>
  <cp:lastModifiedBy>Kathy Dawson</cp:lastModifiedBy>
  <cp:revision>117</cp:revision>
  <dcterms:created xsi:type="dcterms:W3CDTF">2020-03-28T17:49:00Z</dcterms:created>
  <dcterms:modified xsi:type="dcterms:W3CDTF">2020-03-31T15:19:00Z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0x01010001897206AC1E624388EA657F63752DE2</vt:lpwstr>
  </property>
</Properties>
</file>