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E153C9" w:rsidRDefault="00382809">
      <w:r>
        <w:t xml:space="preserve">Dear </w:t>
      </w:r>
    </w:p>
    <w:p w:rsidR="00B173C0" w:rsidRDefault="00B173C0"/>
    <w:p w:rsidR="00B173C0" w:rsidRDefault="00B173C0">
      <w:r>
        <w:t xml:space="preserve">We didn’t get a chance last night to have a conversation about being a VBS helper. Since I have overall responsibility for the VBS ministry at </w:t>
      </w:r>
      <w:r w:rsidR="00382809">
        <w:t xml:space="preserve">____________ </w:t>
      </w:r>
      <w:r>
        <w:t xml:space="preserve">, I want to share some insights with you. </w:t>
      </w:r>
    </w:p>
    <w:p w:rsidR="00B173C0" w:rsidRDefault="00B173C0"/>
    <w:p w:rsidR="00B173C0" w:rsidRDefault="00B173C0">
      <w:r>
        <w:t xml:space="preserve">Being a VBS helper is different from Wednesday night Youth Group. In fact, it’s a complete role reversal. Instead of being the consumer who’s there to hang out and be entertained, VBS helpers step into the role of </w:t>
      </w:r>
      <w:r w:rsidR="00D71F9F">
        <w:t>(the adult advisors)</w:t>
      </w:r>
      <w:r>
        <w:t xml:space="preserve">. From the moment the first youngster arrives until the last youngster has left, VBS helpers put aside their own interests and take full responsibility for </w:t>
      </w:r>
      <w:r w:rsidR="0025285B">
        <w:t xml:space="preserve">nurturing </w:t>
      </w:r>
      <w:r>
        <w:t xml:space="preserve">the children in their care.  </w:t>
      </w:r>
      <w:r w:rsidR="0025285B">
        <w:t xml:space="preserve">It’s part “herding cats” and part encouraging each child to try something new, make a new friend and be part of a small community. VBS helpers need to be the eyes, hands and heart of God for these children. </w:t>
      </w:r>
    </w:p>
    <w:p w:rsidR="00B173C0" w:rsidRDefault="00B173C0"/>
    <w:p w:rsidR="00B173C0" w:rsidRDefault="00B173C0">
      <w:r>
        <w:t xml:space="preserve">VBS helpers must </w:t>
      </w:r>
      <w:r w:rsidR="00A30339">
        <w:t xml:space="preserve">constantly </w:t>
      </w:r>
      <w:r>
        <w:t xml:space="preserve">model adult behavior. If the children see a helper taking off to do his/her own thing, or running around the building, they will </w:t>
      </w:r>
      <w:r w:rsidR="0051079A">
        <w:t>want to do the same thing</w:t>
      </w:r>
      <w:r w:rsidR="00CC24F0">
        <w:t>.</w:t>
      </w:r>
      <w:r w:rsidR="00A30339">
        <w:t xml:space="preserve"> We can’t let th</w:t>
      </w:r>
      <w:r w:rsidR="00CC24F0">
        <w:t>is</w:t>
      </w:r>
      <w:r w:rsidR="00A30339">
        <w:t xml:space="preserve"> happen because it isn’t safe. Parents entrust to us their most cherished family members. We take th</w:t>
      </w:r>
      <w:r w:rsidR="002718F0">
        <w:t>is</w:t>
      </w:r>
      <w:r w:rsidR="00A30339">
        <w:t xml:space="preserve"> VERY seriously.</w:t>
      </w:r>
    </w:p>
    <w:p w:rsidR="00B173C0" w:rsidRDefault="00B173C0"/>
    <w:p w:rsidR="00B173C0" w:rsidRDefault="00B173C0">
      <w:r>
        <w:t xml:space="preserve">It can be a </w:t>
      </w:r>
      <w:r w:rsidR="00504BB0">
        <w:t xml:space="preserve">LONG </w:t>
      </w:r>
      <w:r>
        <w:t>three hours. Volunteers go home exhausted. And they come back the next day ready to help deliver another fabulous VBS experience for the children. Helpers don’t need to be uber smart or clever. They need to be uber dedicated to The Lord and to this ministry. They need to go about their work in a focused, responsible, sensitive, caring way</w:t>
      </w:r>
      <w:r w:rsidR="00A30339">
        <w:t>, from the first moment to the last</w:t>
      </w:r>
      <w:r>
        <w:t xml:space="preserve">. </w:t>
      </w:r>
    </w:p>
    <w:p w:rsidR="00A30339" w:rsidRDefault="00A30339"/>
    <w:p w:rsidR="000E524E" w:rsidRDefault="00CE4295">
      <w:r>
        <w:t xml:space="preserve">Please think carefully about this over the next few days. </w:t>
      </w:r>
    </w:p>
    <w:p w:rsidR="000E524E" w:rsidRDefault="000E524E"/>
    <w:p w:rsidR="00A30339" w:rsidRDefault="00CE4295">
      <w:r>
        <w:t xml:space="preserve">If you like, we can try this out the first night and then evaluate whether this is a good </w:t>
      </w:r>
      <w:r w:rsidR="003F79CD">
        <w:t xml:space="preserve">“fit” </w:t>
      </w:r>
      <w:r>
        <w:t>for you.</w:t>
      </w:r>
    </w:p>
    <w:p w:rsidR="00CE4295" w:rsidRDefault="00CE4295"/>
    <w:p w:rsidR="00CE4295" w:rsidRDefault="00CE4295">
      <w:r>
        <w:t>Thanks for giving this your attention.</w:t>
      </w:r>
    </w:p>
    <w:p w:rsidR="00CE4295" w:rsidRDefault="00A84E4F">
      <w:r>
        <w:t>Blessings</w:t>
      </w:r>
      <w:bookmarkStart w:id="0" w:name="_GoBack"/>
      <w:bookmarkEnd w:id="0"/>
    </w:p>
    <w:sectPr w:rsidR="00CE4295" w:rsidSect="00E153C9">
      <w:pgSz w:w="12240" w:h="15840"/>
      <w:pgMar w:top="1440" w:right="1800" w:bottom="1440" w:left="1800" w:gutter="0"/>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oNotTrackMoves/>
  <w:defaultTabStop w:val="720"/>
  <w:characterSpacingControl w:val="doNotCompress"/>
  <w:savePreviewPicture/>
  <w:compat>
    <w:useFELayout/>
  </w:compat>
  <w:rsids>
    <w:rsidRoot w:val="00B173C0"/>
    <w:rsid w:val="00082841"/>
    <w:rsid w:val="000E524E"/>
    <w:rsid w:val="0025285B"/>
    <w:rsid w:val="002718F0"/>
    <w:rsid w:val="00382809"/>
    <w:rsid w:val="003F79CD"/>
    <w:rsid w:val="00504BB0"/>
    <w:rsid w:val="0051079A"/>
    <w:rsid w:val="0067177A"/>
    <w:rsid w:val="00A05C38"/>
    <w:rsid w:val="00A30339"/>
    <w:rsid w:val="00A84E4F"/>
    <w:rsid w:val="00AE666E"/>
    <w:rsid w:val="00B173C0"/>
    <w:rsid w:val="00CC24F0"/>
    <w:rsid w:val="00CE4295"/>
    <w:rsid w:val="00D71F9F"/>
    <w:rsid w:val="00E153C9"/>
  </w:rsids>
  <m:mathPr>
    <m:mathFont m:val="Calibri Light"/>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C38"/>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6"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257</Words>
  <Characters>1465</Characters>
  <Application>Microsoft Word 12.0.0</Application>
  <DocSecurity>0</DocSecurity>
  <Lines>12</Lines>
  <Paragraphs>2</Paragraphs>
  <ScaleCrop>false</ScaleCrop>
  <Company/>
  <LinksUpToDate>false</LinksUpToDate>
  <CharactersWithSpaces>1799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Roberta Schlechter</dc:creator>
  <cp:keywords/>
  <dc:description/>
  <cp:lastModifiedBy>Kathy Dawson</cp:lastModifiedBy>
  <cp:revision>2</cp:revision>
  <dcterms:created xsi:type="dcterms:W3CDTF">2015-06-30T23:25:00Z</dcterms:created>
  <dcterms:modified xsi:type="dcterms:W3CDTF">2015-06-30T23:25:00Z</dcterms:modified>
</cp:coreProperties>
</file>